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AD4C" w14:textId="67A7BF22" w:rsidR="009237D2" w:rsidRDefault="009237D2">
      <w:r>
        <w:t xml:space="preserve">Hello and thank you for participating in the </w:t>
      </w:r>
      <w:r w:rsidR="00E3470A">
        <w:t xml:space="preserve">Langley </w:t>
      </w:r>
      <w:r w:rsidR="00416AA9">
        <w:t xml:space="preserve">HS </w:t>
      </w:r>
      <w:r w:rsidR="00E3470A">
        <w:t xml:space="preserve">Community </w:t>
      </w:r>
      <w:r w:rsidR="00416AA9">
        <w:t xml:space="preserve">Outdoor </w:t>
      </w:r>
      <w:r>
        <w:t>Yard Sale and Craft Fair</w:t>
      </w:r>
      <w:r w:rsidR="00416AA9">
        <w:t>!</w:t>
      </w:r>
    </w:p>
    <w:p w14:paraId="3D6257D0" w14:textId="5A36B633" w:rsidR="009237D2" w:rsidRDefault="009237D2">
      <w:r>
        <w:t xml:space="preserve"> </w:t>
      </w:r>
    </w:p>
    <w:p w14:paraId="3A869C0C" w14:textId="5F3385BC" w:rsidR="009237D2" w:rsidRDefault="009237D2">
      <w:r>
        <w:t>Following are the details for a successful set up</w:t>
      </w:r>
      <w:r w:rsidR="00416AA9">
        <w:t xml:space="preserve"> and day</w:t>
      </w:r>
      <w:r>
        <w:t>.  Check-in will go quickly if everyone reads and follows these instructions.</w:t>
      </w:r>
      <w:r w:rsidR="008F7790">
        <w:t xml:space="preserve"> </w:t>
      </w:r>
      <w:r>
        <w:t xml:space="preserve"> Please share this information with all of those coming to help you at the sale so they know what to expect. </w:t>
      </w:r>
    </w:p>
    <w:p w14:paraId="5673EE5A" w14:textId="77777777" w:rsidR="009237D2" w:rsidRDefault="009237D2"/>
    <w:p w14:paraId="286F945F" w14:textId="4EE8BDDC" w:rsidR="009237D2" w:rsidRDefault="009237D2">
      <w:r>
        <w:t xml:space="preserve">The </w:t>
      </w:r>
      <w:r w:rsidR="008F7790">
        <w:t xml:space="preserve">Langley </w:t>
      </w:r>
      <w:r w:rsidR="00416AA9">
        <w:t>HS</w:t>
      </w:r>
      <w:r w:rsidR="008F7790">
        <w:t xml:space="preserve"> </w:t>
      </w:r>
      <w:r>
        <w:t xml:space="preserve">Community </w:t>
      </w:r>
      <w:r w:rsidR="00416AA9">
        <w:t xml:space="preserve">Outdoor </w:t>
      </w:r>
      <w:r>
        <w:t>Yard Sale &amp; Craft Fair will be held on Sunday, March 27</w:t>
      </w:r>
      <w:r w:rsidR="00416AA9" w:rsidRPr="00416AA9">
        <w:rPr>
          <w:vertAlign w:val="superscript"/>
        </w:rPr>
        <w:t>t</w:t>
      </w:r>
      <w:r w:rsidR="00416AA9" w:rsidRPr="00B55AFB">
        <w:rPr>
          <w:vertAlign w:val="superscript"/>
        </w:rPr>
        <w:t>h</w:t>
      </w:r>
      <w:r w:rsidRPr="00B55AFB">
        <w:t xml:space="preserve"> (rain date </w:t>
      </w:r>
      <w:r w:rsidR="0015708D" w:rsidRPr="00B55AFB">
        <w:t>Sunday, April 10</w:t>
      </w:r>
      <w:r w:rsidR="00416AA9" w:rsidRPr="00B55AFB">
        <w:rPr>
          <w:vertAlign w:val="superscript"/>
        </w:rPr>
        <w:t>th</w:t>
      </w:r>
      <w:r w:rsidRPr="00B55AFB">
        <w:t xml:space="preserve">) in the Langley High School parking lot (6520 Georgetown Pike, McLean, VA </w:t>
      </w:r>
      <w:r>
        <w:t xml:space="preserve">22101).  </w:t>
      </w:r>
      <w:r w:rsidR="00AF1D28">
        <w:t xml:space="preserve">Selling hours are 8:00am – 2:00pm.  </w:t>
      </w:r>
      <w:r w:rsidR="00CB0122">
        <w:t xml:space="preserve">Vendor check-in will be from 6:45am – 8:00am.  </w:t>
      </w:r>
      <w:r w:rsidR="00687C16">
        <w:t>Food and beverages will be on sale during the event.</w:t>
      </w:r>
    </w:p>
    <w:p w14:paraId="023D4117" w14:textId="77777777" w:rsidR="009237D2" w:rsidRDefault="009237D2"/>
    <w:p w14:paraId="0260BBD2" w14:textId="7726551E" w:rsidR="005A05F3" w:rsidRDefault="0070112C">
      <w:r>
        <w:t>I</w:t>
      </w:r>
      <w:r w:rsidR="009237D2">
        <w:t xml:space="preserve">tems to </w:t>
      </w:r>
      <w:r>
        <w:t xml:space="preserve">consider </w:t>
      </w:r>
      <w:r w:rsidR="009237D2">
        <w:t>bring</w:t>
      </w:r>
      <w:r>
        <w:t>ing</w:t>
      </w:r>
      <w:r w:rsidR="009237D2">
        <w:t>:</w:t>
      </w:r>
    </w:p>
    <w:p w14:paraId="575A0EB4" w14:textId="09EC277F" w:rsidR="005A05F3" w:rsidRDefault="009237D2" w:rsidP="00F40432">
      <w:pPr>
        <w:pStyle w:val="ListParagraph"/>
        <w:numPr>
          <w:ilvl w:val="0"/>
          <w:numId w:val="2"/>
        </w:numPr>
        <w:ind w:left="360"/>
      </w:pPr>
      <w:r>
        <w:t>Table</w:t>
      </w:r>
      <w:r w:rsidR="0070112C">
        <w:t xml:space="preserve">, </w:t>
      </w:r>
      <w:r>
        <w:t>chair</w:t>
      </w:r>
      <w:r w:rsidR="0070112C">
        <w:t>, and/</w:t>
      </w:r>
      <w:r>
        <w:t xml:space="preserve">or whatever you need to set up your space and display your </w:t>
      </w:r>
      <w:r w:rsidR="0070112C">
        <w:t>items</w:t>
      </w:r>
    </w:p>
    <w:p w14:paraId="2433DCB7" w14:textId="3B29A564" w:rsidR="001615FD" w:rsidRDefault="001615FD" w:rsidP="00F40432">
      <w:pPr>
        <w:pStyle w:val="ListParagraph"/>
        <w:numPr>
          <w:ilvl w:val="0"/>
          <w:numId w:val="1"/>
        </w:numPr>
        <w:ind w:left="360"/>
      </w:pPr>
      <w:r>
        <w:t>For the crafters, vendor signage, flyers, business cards</w:t>
      </w:r>
    </w:p>
    <w:p w14:paraId="64F0395B" w14:textId="0F02AA1C" w:rsidR="005A05F3" w:rsidRDefault="009237D2" w:rsidP="00F40432">
      <w:pPr>
        <w:pStyle w:val="ListParagraph"/>
        <w:numPr>
          <w:ilvl w:val="0"/>
          <w:numId w:val="2"/>
        </w:numPr>
        <w:ind w:left="360"/>
      </w:pPr>
      <w:r>
        <w:t>Something to keep money in (Fanny pack, apron with pockets or something attached to you)</w:t>
      </w:r>
    </w:p>
    <w:p w14:paraId="05D3A01E" w14:textId="17B09B19" w:rsidR="005A05F3" w:rsidRDefault="009237D2" w:rsidP="00F40432">
      <w:pPr>
        <w:pStyle w:val="ListParagraph"/>
        <w:numPr>
          <w:ilvl w:val="0"/>
          <w:numId w:val="2"/>
        </w:numPr>
        <w:ind w:left="360"/>
      </w:pPr>
      <w:r>
        <w:t>Small bills</w:t>
      </w:r>
      <w:r w:rsidR="0070112C">
        <w:t xml:space="preserve"> and </w:t>
      </w:r>
      <w:r>
        <w:t>change</w:t>
      </w:r>
    </w:p>
    <w:p w14:paraId="2BE157A3" w14:textId="3AD0C606" w:rsidR="005A05F3" w:rsidRDefault="009237D2" w:rsidP="00F40432">
      <w:pPr>
        <w:pStyle w:val="ListParagraph"/>
        <w:numPr>
          <w:ilvl w:val="0"/>
          <w:numId w:val="2"/>
        </w:numPr>
        <w:ind w:left="360"/>
      </w:pPr>
      <w:r>
        <w:t>Shopping bags for your shoppers</w:t>
      </w:r>
    </w:p>
    <w:p w14:paraId="394F1024" w14:textId="77777777" w:rsidR="005A05F3" w:rsidRDefault="009237D2" w:rsidP="00F40432">
      <w:pPr>
        <w:pStyle w:val="ListParagraph"/>
        <w:numPr>
          <w:ilvl w:val="0"/>
          <w:numId w:val="1"/>
        </w:numPr>
        <w:ind w:left="360"/>
      </w:pPr>
      <w:r>
        <w:t>Sunscreen</w:t>
      </w:r>
    </w:p>
    <w:p w14:paraId="70B7C3C5" w14:textId="0CDAD7E4" w:rsidR="005A05F3" w:rsidRDefault="009237D2" w:rsidP="00F40432">
      <w:pPr>
        <w:pStyle w:val="ListParagraph"/>
        <w:numPr>
          <w:ilvl w:val="0"/>
          <w:numId w:val="2"/>
        </w:numPr>
        <w:ind w:left="360"/>
      </w:pPr>
      <w:r>
        <w:t>Tent/umbrella (must be secured with gallon jugs of water/bricks/or the like)</w:t>
      </w:r>
      <w:r w:rsidR="005A05F3">
        <w:t xml:space="preserve">.  </w:t>
      </w:r>
      <w:r w:rsidR="006723AC">
        <w:t>Tents/umbrellas that must be spiked or pegged into the ground are NOT</w:t>
      </w:r>
      <w:r w:rsidR="005A05F3">
        <w:t xml:space="preserve"> allowed</w:t>
      </w:r>
    </w:p>
    <w:p w14:paraId="3F745895" w14:textId="066771C9" w:rsidR="00E1202F" w:rsidRDefault="009237D2" w:rsidP="00F40432">
      <w:pPr>
        <w:pStyle w:val="ListParagraph"/>
        <w:numPr>
          <w:ilvl w:val="0"/>
          <w:numId w:val="2"/>
        </w:numPr>
        <w:ind w:left="360"/>
      </w:pPr>
      <w:r>
        <w:t xml:space="preserve">Trash bags </w:t>
      </w:r>
      <w:r w:rsidR="00F72DCE">
        <w:t>for clean up afterwards</w:t>
      </w:r>
    </w:p>
    <w:p w14:paraId="75438E98" w14:textId="4A83C013" w:rsidR="00F72DCE" w:rsidRDefault="00F72DCE" w:rsidP="00F72DCE"/>
    <w:p w14:paraId="49C2BCF9" w14:textId="77777777" w:rsidR="00F72DCE" w:rsidRDefault="00F72DCE" w:rsidP="00F72DCE">
      <w:r>
        <w:t>Recommendations:</w:t>
      </w:r>
    </w:p>
    <w:p w14:paraId="4ED8710D" w14:textId="77777777" w:rsidR="00F72DCE" w:rsidRDefault="00F72DCE" w:rsidP="00F72DCE">
      <w:pPr>
        <w:pStyle w:val="ListParagraph"/>
        <w:numPr>
          <w:ilvl w:val="0"/>
          <w:numId w:val="1"/>
        </w:numPr>
      </w:pPr>
      <w:r>
        <w:t>Keep your money in a fanny pack and not in a money box left on a table.</w:t>
      </w:r>
    </w:p>
    <w:p w14:paraId="6075DC55" w14:textId="32D33D2C" w:rsidR="00F72DCE" w:rsidRDefault="00AB2FCF" w:rsidP="00F72DCE">
      <w:pPr>
        <w:pStyle w:val="ListParagraph"/>
        <w:numPr>
          <w:ilvl w:val="0"/>
          <w:numId w:val="1"/>
        </w:numPr>
      </w:pPr>
      <w:r>
        <w:t>B</w:t>
      </w:r>
      <w:r w:rsidR="00F72DCE">
        <w:t>ring a “counterfeit” pen or do not accept anything larger than a $20 bill</w:t>
      </w:r>
    </w:p>
    <w:p w14:paraId="24929634" w14:textId="6AB4BE66" w:rsidR="00F72DCE" w:rsidRDefault="00AB2FCF" w:rsidP="00F72DCE">
      <w:pPr>
        <w:pStyle w:val="ListParagraph"/>
        <w:numPr>
          <w:ilvl w:val="0"/>
          <w:numId w:val="1"/>
        </w:numPr>
      </w:pPr>
      <w:r>
        <w:t>In addition to cash, a</w:t>
      </w:r>
      <w:r w:rsidR="00F72DCE">
        <w:t>ccept payments via PayPal and Venmo to attract more buyers.</w:t>
      </w:r>
    </w:p>
    <w:p w14:paraId="0F2C2A71" w14:textId="77777777" w:rsidR="00E1202F" w:rsidRDefault="00E1202F"/>
    <w:p w14:paraId="75A8B494" w14:textId="25E473E1" w:rsidR="00AE07B9" w:rsidRDefault="00AE07B9">
      <w:r>
        <w:t>Please note that there are no electrical outlets in the parking lot area where the event is being held.  Moreover, we are not allowed to use the interior of the school, so extension cords cannot be run from inside the school out to seller’s locations</w:t>
      </w:r>
    </w:p>
    <w:p w14:paraId="663AD44B" w14:textId="77777777" w:rsidR="00AE07B9" w:rsidRDefault="00AE07B9"/>
    <w:p w14:paraId="4B385D3A" w14:textId="642478CA" w:rsidR="00416AA9" w:rsidRDefault="00470B39">
      <w:r>
        <w:t xml:space="preserve">CHECK IN:  </w:t>
      </w:r>
      <w:r w:rsidR="00E3470A">
        <w:t xml:space="preserve">The </w:t>
      </w:r>
      <w:r w:rsidR="00C65EDD">
        <w:t>vendor’s check-in</w:t>
      </w:r>
      <w:r w:rsidR="00E3470A">
        <w:t xml:space="preserve"> entrance is the West entrance to Langley High School</w:t>
      </w:r>
      <w:r w:rsidR="00684462">
        <w:t xml:space="preserve"> (closer to the Georgetown Pike-Langley Oaks light)</w:t>
      </w:r>
      <w:r w:rsidR="00E3470A">
        <w:t xml:space="preserve">.  </w:t>
      </w:r>
      <w:r w:rsidR="00416AA9">
        <w:t>Look for</w:t>
      </w:r>
      <w:r w:rsidR="009237D2">
        <w:t xml:space="preserve"> the </w:t>
      </w:r>
      <w:r w:rsidR="00416AA9">
        <w:t xml:space="preserve">yellow </w:t>
      </w:r>
      <w:r w:rsidR="00096446">
        <w:t>yard signs</w:t>
      </w:r>
      <w:r w:rsidR="00416AA9">
        <w:t>.</w:t>
      </w:r>
      <w:r w:rsidR="00190D23">
        <w:t xml:space="preserve">  </w:t>
      </w:r>
      <w:r w:rsidR="00AF1D28">
        <w:t>C</w:t>
      </w:r>
      <w:r w:rsidR="00E3470A">
        <w:t xml:space="preserve">heck in will occur along the slip road in front of the main entrance to </w:t>
      </w:r>
      <w:r w:rsidR="00C65EDD">
        <w:t>Langley</w:t>
      </w:r>
      <w:r w:rsidR="00E3470A">
        <w:t xml:space="preserve"> </w:t>
      </w:r>
      <w:r w:rsidR="00C65EDD">
        <w:t>H</w:t>
      </w:r>
      <w:r w:rsidR="00E3470A">
        <w:t xml:space="preserve">igh </w:t>
      </w:r>
      <w:r w:rsidR="00C65EDD">
        <w:t>S</w:t>
      </w:r>
      <w:r w:rsidR="00E3470A">
        <w:t>chool</w:t>
      </w:r>
      <w:r w:rsidR="00C65EDD">
        <w:t xml:space="preserve"> (parallel to Georgetown Pike)</w:t>
      </w:r>
      <w:r w:rsidR="00E3470A">
        <w:t xml:space="preserve">.  </w:t>
      </w:r>
      <w:r w:rsidR="005400AD">
        <w:t>After checking in, turn left into the main parking lot</w:t>
      </w:r>
      <w:r w:rsidR="00C65EDD">
        <w:t xml:space="preserve"> to find your space</w:t>
      </w:r>
      <w:r w:rsidR="005400AD">
        <w:t xml:space="preserve">.  </w:t>
      </w:r>
      <w:r w:rsidR="00E30A00">
        <w:t xml:space="preserve">(See photo at end of document.)  </w:t>
      </w:r>
    </w:p>
    <w:p w14:paraId="33CA9EEC" w14:textId="77777777" w:rsidR="00416AA9" w:rsidRDefault="00416AA9"/>
    <w:p w14:paraId="040DD5F8" w14:textId="3A8255A9" w:rsidR="005A05F3" w:rsidRDefault="00D11FAF">
      <w:r>
        <w:t xml:space="preserve">To help make check in run smoother, print you LAST </w:t>
      </w:r>
      <w:r w:rsidR="00470B39">
        <w:t xml:space="preserve">NAME </w:t>
      </w:r>
      <w:r>
        <w:t>in large letters on a piece of paper and put it on the dashboard on the driver’s side so we can see it when you pull in.</w:t>
      </w:r>
      <w:r w:rsidR="0015708D">
        <w:t xml:space="preserve">  </w:t>
      </w:r>
      <w:r w:rsidR="008D2876">
        <w:t xml:space="preserve">Please let me know if you </w:t>
      </w:r>
      <w:r w:rsidR="00416AA9">
        <w:t>are using</w:t>
      </w:r>
      <w:r w:rsidR="008D2876">
        <w:t xml:space="preserve"> more than one vehicle to transport your goods.  </w:t>
      </w:r>
      <w:r w:rsidR="0015708D">
        <w:t>If you are using two or more vehicles at check-in, please use the last name of the person who reserved the vendor spot.</w:t>
      </w:r>
    </w:p>
    <w:p w14:paraId="5C747797" w14:textId="7B1CCCB2" w:rsidR="00FE2FEF" w:rsidRDefault="00FE2FEF"/>
    <w:p w14:paraId="17098539" w14:textId="1AB72B3C" w:rsidR="00F40432" w:rsidRDefault="00470B39">
      <w:r>
        <w:t>The minimum</w:t>
      </w:r>
      <w:r w:rsidR="009237D2">
        <w:t xml:space="preserve"> ‘space’ purchased will be equivalent to 2 parking spaces.</w:t>
      </w:r>
      <w:r>
        <w:t xml:space="preserve"> </w:t>
      </w:r>
      <w:r w:rsidR="009237D2">
        <w:t xml:space="preserve"> </w:t>
      </w:r>
      <w:r>
        <w:t xml:space="preserve">You </w:t>
      </w:r>
      <w:r w:rsidR="009237D2">
        <w:t xml:space="preserve">will be given your space assignment upon arrival. </w:t>
      </w:r>
      <w:r w:rsidR="00FE2FEF">
        <w:t xml:space="preserve">  </w:t>
      </w:r>
      <w:r w:rsidR="009237D2">
        <w:t>Pull your car as close to your assigned space as possible and leave room for cars to pass you.</w:t>
      </w:r>
      <w:r w:rsidR="00FE2FEF">
        <w:t xml:space="preserve">  </w:t>
      </w:r>
      <w:r w:rsidR="009237D2">
        <w:t xml:space="preserve">Do not pull into the parking space. </w:t>
      </w:r>
      <w:r w:rsidR="00FE2FEF">
        <w:t xml:space="preserve">  </w:t>
      </w:r>
      <w:r w:rsidR="00AF79B1">
        <w:t xml:space="preserve">Vendor spaces will be designated by rows – A through C.  </w:t>
      </w:r>
      <w:r w:rsidR="008D2876">
        <w:t>Each v</w:t>
      </w:r>
      <w:r w:rsidR="00AF79B1">
        <w:t xml:space="preserve">endor will receive </w:t>
      </w:r>
      <w:r w:rsidR="00416AA9">
        <w:t>an</w:t>
      </w:r>
      <w:r w:rsidR="00AF79B1">
        <w:t xml:space="preserve"> assigned alpha-numeric code, such as row A space 1, during check-in</w:t>
      </w:r>
      <w:r w:rsidR="00572CAF">
        <w:t>.</w:t>
      </w:r>
    </w:p>
    <w:p w14:paraId="74366964" w14:textId="77777777" w:rsidR="00F40432" w:rsidRDefault="00F40432"/>
    <w:p w14:paraId="27B3E4AE" w14:textId="69CE1877" w:rsidR="006723AC" w:rsidRDefault="00FE2FEF">
      <w:r>
        <w:lastRenderedPageBreak/>
        <w:t xml:space="preserve">Participants assigned to row “A” will use the Kiss &amp; Ride </w:t>
      </w:r>
      <w:r w:rsidR="00AF1D28">
        <w:t>L</w:t>
      </w:r>
      <w:r>
        <w:t xml:space="preserve">ane to park and set up.  Participants assigned to Row “B” will use the lane between rows A and B to park and set up.  Participants assigned to Row “C” Will use the lane in front of their row to drive and unload </w:t>
      </w:r>
      <w:r w:rsidR="009237D2">
        <w:t xml:space="preserve">(see photo </w:t>
      </w:r>
      <w:r w:rsidR="00E30A00">
        <w:t>at end of</w:t>
      </w:r>
      <w:r w:rsidR="009237D2">
        <w:t xml:space="preserve"> this document). </w:t>
      </w:r>
    </w:p>
    <w:p w14:paraId="55ED4D2A" w14:textId="77777777" w:rsidR="006723AC" w:rsidRDefault="006723AC"/>
    <w:p w14:paraId="6351A667" w14:textId="2F91D6DE" w:rsidR="006723AC" w:rsidRPr="009F3ED5" w:rsidRDefault="009237D2">
      <w:pPr>
        <w:rPr>
          <w:strike/>
        </w:rPr>
      </w:pPr>
      <w:r>
        <w:t>Be aware that cars will be stacking up with those also needing to unload</w:t>
      </w:r>
      <w:r w:rsidR="00572CAF">
        <w:t>.  Get</w:t>
      </w:r>
      <w:r>
        <w:t xml:space="preserve"> as close to your space as possible</w:t>
      </w:r>
      <w:r w:rsidR="00572CAF">
        <w:t>,</w:t>
      </w:r>
      <w:r>
        <w:t xml:space="preserve"> allowing cars to pass you.</w:t>
      </w:r>
      <w:r w:rsidR="00190D23">
        <w:t xml:space="preserve"> </w:t>
      </w:r>
      <w:r>
        <w:t xml:space="preserve"> Unload your car quickly, then move it to the parking area</w:t>
      </w:r>
      <w:r w:rsidR="00941D43">
        <w:t xml:space="preserve">.  </w:t>
      </w:r>
      <w:r>
        <w:t xml:space="preserve"> </w:t>
      </w:r>
      <w:r w:rsidR="00416AA9">
        <w:t xml:space="preserve">PLEASE </w:t>
      </w:r>
      <w:r>
        <w:t xml:space="preserve">DO NOT SET UP AS YOU ARE UNLOADING. </w:t>
      </w:r>
      <w:r w:rsidR="00190D23">
        <w:t xml:space="preserve"> </w:t>
      </w:r>
      <w:r w:rsidR="00450BCC">
        <w:t xml:space="preserve">Only one car at a time can unload at your space.  </w:t>
      </w:r>
      <w:r>
        <w:t xml:space="preserve">If you have more than one car, unload one then move </w:t>
      </w:r>
      <w:r w:rsidR="00450BCC">
        <w:t xml:space="preserve">it to the parking area </w:t>
      </w:r>
      <w:r w:rsidR="00941D43">
        <w:t xml:space="preserve">before bringing the second car in to unload.  </w:t>
      </w:r>
      <w:r w:rsidR="00941D43" w:rsidRPr="00941D43">
        <w:rPr>
          <w:b/>
          <w:bCs/>
        </w:rPr>
        <w:t>All cars must be unloaded and out of the sales are</w:t>
      </w:r>
      <w:r w:rsidR="00941D43">
        <w:rPr>
          <w:b/>
          <w:bCs/>
        </w:rPr>
        <w:t>a</w:t>
      </w:r>
      <w:r w:rsidR="00941D43" w:rsidRPr="00941D43">
        <w:rPr>
          <w:b/>
          <w:bCs/>
        </w:rPr>
        <w:t xml:space="preserve"> by 8:15AM.</w:t>
      </w:r>
      <w:r w:rsidR="00941D43">
        <w:t xml:space="preserve">  </w:t>
      </w:r>
    </w:p>
    <w:p w14:paraId="43C8718E" w14:textId="77777777" w:rsidR="006723AC" w:rsidRDefault="006723AC"/>
    <w:p w14:paraId="60F43EE0" w14:textId="4029F3EE" w:rsidR="00450BCC" w:rsidRDefault="004C0B9D" w:rsidP="00450BCC">
      <w:r>
        <w:t xml:space="preserve">Staff/Volunteers will be wearing traffic vests &amp; directing </w:t>
      </w:r>
      <w:r>
        <w:t>traffic</w:t>
      </w:r>
      <w:r>
        <w:t xml:space="preserve">. </w:t>
      </w:r>
      <w:r>
        <w:t xml:space="preserve"> </w:t>
      </w:r>
      <w:r w:rsidR="00450BCC">
        <w:t xml:space="preserve">The vending area will be blocked off during sale hours.  No cars will be permitted to drive into the sales area after 8:15am or before 2:00pm. </w:t>
      </w:r>
    </w:p>
    <w:p w14:paraId="247FD258" w14:textId="56B54E7D" w:rsidR="004C0B9D" w:rsidRDefault="004C0B9D" w:rsidP="00450BCC"/>
    <w:p w14:paraId="0490E70F" w14:textId="265BCE36" w:rsidR="004C0B9D" w:rsidRDefault="004C0B9D" w:rsidP="00450BCC">
      <w:r>
        <w:t>For those working the yard sale alone, let me know if you would like staff/volunteer to stop by your booth to offer you a restroom break</w:t>
      </w:r>
      <w:r>
        <w:t xml:space="preserve"> or if assistance is required to carry or move large/heavy objects</w:t>
      </w:r>
      <w:r>
        <w:t>.</w:t>
      </w:r>
    </w:p>
    <w:p w14:paraId="14C2E11C" w14:textId="77777777" w:rsidR="00450BCC" w:rsidRDefault="00450BCC"/>
    <w:p w14:paraId="473951CB" w14:textId="0E6EB1E8" w:rsidR="00A337CE" w:rsidRPr="00190D23" w:rsidRDefault="009237D2">
      <w:pPr>
        <w:rPr>
          <w:color w:val="4472C4" w:themeColor="accent1"/>
        </w:rPr>
      </w:pPr>
      <w:r>
        <w:t xml:space="preserve">Parking: </w:t>
      </w:r>
      <w:r w:rsidR="006723AC">
        <w:t xml:space="preserve"> After unloading, drive to the back of the parking lot</w:t>
      </w:r>
      <w:r w:rsidR="0024666C">
        <w:t>,</w:t>
      </w:r>
      <w:r w:rsidR="006723AC">
        <w:t xml:space="preserve"> closer to the athletic fields</w:t>
      </w:r>
      <w:r w:rsidR="00F65773">
        <w:t xml:space="preserve">.  Do not park in the two lanes next to/behind the football stadium.  </w:t>
      </w:r>
      <w:r w:rsidR="009A34AF">
        <w:t xml:space="preserve">Local sports team </w:t>
      </w:r>
      <w:r w:rsidR="00F65773">
        <w:t>will use</w:t>
      </w:r>
      <w:r w:rsidR="009A34AF">
        <w:t xml:space="preserve"> the field during the day</w:t>
      </w:r>
      <w:r w:rsidR="00F65773">
        <w:t xml:space="preserve">, and those drivers will </w:t>
      </w:r>
      <w:r w:rsidR="00572CAF">
        <w:t xml:space="preserve">park in </w:t>
      </w:r>
      <w:r w:rsidR="00F65773">
        <w:t>the spaces closest to the field</w:t>
      </w:r>
      <w:r w:rsidR="006723AC">
        <w:t xml:space="preserve">.  </w:t>
      </w:r>
      <w:r w:rsidRPr="00572CAF">
        <w:t xml:space="preserve">After the sale, </w:t>
      </w:r>
      <w:r w:rsidR="00F65773" w:rsidRPr="00572CAF">
        <w:t xml:space="preserve">drive </w:t>
      </w:r>
      <w:r w:rsidRPr="00572CAF">
        <w:t xml:space="preserve">your car back into the </w:t>
      </w:r>
      <w:r w:rsidR="00EE667A" w:rsidRPr="00572CAF">
        <w:t>sales</w:t>
      </w:r>
      <w:r w:rsidRPr="00572CAF">
        <w:t xml:space="preserve"> area </w:t>
      </w:r>
      <w:r w:rsidR="00EE667A" w:rsidRPr="00572CAF">
        <w:t xml:space="preserve">the opposite way you drove out </w:t>
      </w:r>
      <w:r w:rsidRPr="00572CAF">
        <w:t xml:space="preserve">so </w:t>
      </w:r>
      <w:r w:rsidR="00EE667A" w:rsidRPr="00572CAF">
        <w:t xml:space="preserve">that </w:t>
      </w:r>
      <w:r w:rsidRPr="00572CAF">
        <w:t xml:space="preserve">all the cars are </w:t>
      </w:r>
      <w:r w:rsidR="00EE667A" w:rsidRPr="00572CAF">
        <w:t>facing</w:t>
      </w:r>
      <w:r w:rsidRPr="00572CAF">
        <w:t xml:space="preserve"> one way. </w:t>
      </w:r>
      <w:r w:rsidR="00EE667A" w:rsidRPr="00572CAF">
        <w:t xml:space="preserve"> </w:t>
      </w:r>
      <w:r w:rsidRPr="00572CAF">
        <w:t xml:space="preserve">Be sure to get close to your space so cars can pass you. </w:t>
      </w:r>
      <w:r w:rsidR="00654B54" w:rsidRPr="00572CAF">
        <w:t xml:space="preserve"> </w:t>
      </w:r>
      <w:r w:rsidR="00EE667A" w:rsidRPr="00572CAF">
        <w:t xml:space="preserve">Cars will not be permitted back into the sales area until </w:t>
      </w:r>
      <w:r w:rsidR="00572CAF" w:rsidRPr="00572CAF">
        <w:t>2:00pm</w:t>
      </w:r>
      <w:r w:rsidRPr="00572CAF">
        <w:t xml:space="preserve">. </w:t>
      </w:r>
    </w:p>
    <w:p w14:paraId="10FE20A5" w14:textId="77777777" w:rsidR="00A337CE" w:rsidRDefault="00A337CE"/>
    <w:p w14:paraId="594467FA" w14:textId="627709CC" w:rsidR="00A337CE" w:rsidRPr="00B55AFB" w:rsidRDefault="009237D2">
      <w:r w:rsidRPr="00B55AFB">
        <w:t xml:space="preserve">If </w:t>
      </w:r>
      <w:r w:rsidR="00E20718" w:rsidRPr="00B55AFB">
        <w:t xml:space="preserve">there are heavy </w:t>
      </w:r>
      <w:r w:rsidRPr="00B55AFB">
        <w:t xml:space="preserve">rains or </w:t>
      </w:r>
      <w:r w:rsidR="00E20718" w:rsidRPr="00B55AFB">
        <w:t xml:space="preserve">excessive </w:t>
      </w:r>
      <w:r w:rsidRPr="00B55AFB">
        <w:t>rain</w:t>
      </w:r>
      <w:r w:rsidR="00E20718" w:rsidRPr="00B55AFB">
        <w:t xml:space="preserve"> threatens</w:t>
      </w:r>
      <w:r w:rsidRPr="00B55AFB">
        <w:t xml:space="preserve">, </w:t>
      </w:r>
      <w:r w:rsidR="00E20718" w:rsidRPr="00B55AFB">
        <w:t>I will send an email and</w:t>
      </w:r>
      <w:r w:rsidR="00B55AFB" w:rsidRPr="00B55AFB">
        <w:t>/or</w:t>
      </w:r>
      <w:r w:rsidR="00E20718" w:rsidRPr="00B55AFB">
        <w:t xml:space="preserve"> text message to the contact information you provided when you signed up.  In addition, check the ANGP2022 webpage – </w:t>
      </w:r>
      <w:hyperlink r:id="rId5" w:history="1">
        <w:r w:rsidR="00E20718" w:rsidRPr="00B55AFB">
          <w:rPr>
            <w:rStyle w:val="Hyperlink"/>
            <w:color w:val="auto"/>
          </w:rPr>
          <w:t>https://www.ptsalangley.org/yard-sale-and-craft-fair</w:t>
        </w:r>
      </w:hyperlink>
      <w:r w:rsidR="00E20718" w:rsidRPr="00B55AFB">
        <w:t xml:space="preserve"> - for an update.  </w:t>
      </w:r>
      <w:r w:rsidRPr="00B55AFB">
        <w:t xml:space="preserve"> </w:t>
      </w:r>
      <w:r w:rsidR="00E20718" w:rsidRPr="00B55AFB">
        <w:t xml:space="preserve">The rain date is Sunday, April 10 in the same place and </w:t>
      </w:r>
      <w:r w:rsidR="000555F8">
        <w:t>same</w:t>
      </w:r>
      <w:r w:rsidR="00E20718" w:rsidRPr="00B55AFB">
        <w:t xml:space="preserve"> time.  </w:t>
      </w:r>
    </w:p>
    <w:p w14:paraId="63D3A50A" w14:textId="77777777" w:rsidR="00A337CE" w:rsidRPr="00190D23" w:rsidRDefault="00A337CE">
      <w:pPr>
        <w:rPr>
          <w:color w:val="4472C4" w:themeColor="accent1"/>
        </w:rPr>
      </w:pPr>
    </w:p>
    <w:p w14:paraId="2C784792" w14:textId="4BB13660" w:rsidR="003048F0" w:rsidRDefault="00A337CE">
      <w:r>
        <w:t xml:space="preserve">We will </w:t>
      </w:r>
      <w:r w:rsidR="009237D2">
        <w:t>make every attempt</w:t>
      </w:r>
      <w:r>
        <w:t xml:space="preserve"> possible</w:t>
      </w:r>
      <w:r w:rsidR="009237D2">
        <w:t xml:space="preserve"> to keep out the ‘early bird’ shoppers by having </w:t>
      </w:r>
      <w:r w:rsidR="00687C16">
        <w:t>volunteers</w:t>
      </w:r>
      <w:r w:rsidR="009237D2">
        <w:t xml:space="preserve"> at the </w:t>
      </w:r>
      <w:r w:rsidR="00B71204">
        <w:t xml:space="preserve">parking lot </w:t>
      </w:r>
      <w:r w:rsidR="009237D2">
        <w:t>entrance.</w:t>
      </w:r>
      <w:r>
        <w:t xml:space="preserve"> </w:t>
      </w:r>
      <w:r w:rsidR="009237D2">
        <w:t xml:space="preserve"> I ask that you also do not shop at other vendor's spaces until after 8:</w:t>
      </w:r>
      <w:r w:rsidR="00EE667A">
        <w:t>15</w:t>
      </w:r>
      <w:r w:rsidR="009237D2">
        <w:t>am</w:t>
      </w:r>
      <w:r>
        <w:t xml:space="preserve"> to allow everyone ample time to set up</w:t>
      </w:r>
      <w:r w:rsidR="009237D2">
        <w:t xml:space="preserve">. </w:t>
      </w:r>
      <w:r>
        <w:t xml:space="preserve"> </w:t>
      </w:r>
    </w:p>
    <w:p w14:paraId="687FDE75" w14:textId="0C8629B1" w:rsidR="00B24538" w:rsidRDefault="00B24538"/>
    <w:p w14:paraId="11FA1018" w14:textId="38FC068D" w:rsidR="00B24538" w:rsidRPr="00CB0122" w:rsidRDefault="00B24538">
      <w:pPr>
        <w:rPr>
          <w:strike/>
        </w:rPr>
      </w:pPr>
      <w:r>
        <w:t xml:space="preserve">Restrooms:  The restrooms on the side of the Snack Shack in the football stadium will be open for use during the event.  We are not allowed into the school </w:t>
      </w:r>
    </w:p>
    <w:p w14:paraId="4B1B1EC0" w14:textId="77777777" w:rsidR="003048F0" w:rsidRDefault="003048F0"/>
    <w:p w14:paraId="16F2FFD2" w14:textId="4F6DAD2F" w:rsidR="003048F0" w:rsidRDefault="00706477">
      <w:r>
        <w:t xml:space="preserve">Trash:  </w:t>
      </w:r>
      <w:r w:rsidR="009237D2">
        <w:t>MOST IMPORTANT</w:t>
      </w:r>
      <w:r w:rsidR="003048F0">
        <w:t xml:space="preserve">LY </w:t>
      </w:r>
      <w:r w:rsidR="00CB0122">
        <w:t xml:space="preserve">- </w:t>
      </w:r>
      <w:r w:rsidR="003048F0">
        <w:t xml:space="preserve">Clean up your space when you are done.  </w:t>
      </w:r>
      <w:r w:rsidR="00450BCC">
        <w:t xml:space="preserve">Bring large trash bags and plan to take your trash out with you.  </w:t>
      </w:r>
      <w:r w:rsidR="009237D2">
        <w:t>PLEASE</w:t>
      </w:r>
      <w:r w:rsidR="00CB0122">
        <w:t xml:space="preserve"> </w:t>
      </w:r>
      <w:r w:rsidR="009237D2">
        <w:t>do not leave ANY trash/empty boxes/paper/bags/</w:t>
      </w:r>
      <w:proofErr w:type="spellStart"/>
      <w:r w:rsidR="009237D2">
        <w:t>etc</w:t>
      </w:r>
      <w:proofErr w:type="spellEnd"/>
      <w:r w:rsidR="00CB0122">
        <w:t xml:space="preserve"> behind</w:t>
      </w:r>
      <w:r w:rsidR="009237D2">
        <w:t>.</w:t>
      </w:r>
      <w:r w:rsidR="003048F0">
        <w:t xml:space="preserve">  </w:t>
      </w:r>
      <w:r w:rsidR="009237D2">
        <w:t xml:space="preserve"> </w:t>
      </w:r>
      <w:r w:rsidR="00450BCC">
        <w:t>The high school does not have the capacity to handle above normal trash</w:t>
      </w:r>
      <w:r w:rsidR="0079742C">
        <w:t xml:space="preserve"> levels.  </w:t>
      </w:r>
      <w:r w:rsidR="009237D2">
        <w:t xml:space="preserve">Thank you for your understanding. </w:t>
      </w:r>
    </w:p>
    <w:p w14:paraId="3D99B5C9" w14:textId="77777777" w:rsidR="0057363C" w:rsidRDefault="0057363C"/>
    <w:p w14:paraId="6576B2A6" w14:textId="77777777" w:rsidR="009922E5" w:rsidRDefault="0057363C" w:rsidP="0057363C">
      <w:r w:rsidRPr="00B55AFB">
        <w:t xml:space="preserve">For yard sale participants, the Langley ANGP committee will collect unsold clothing, soft items, books, and small, gently used household goods to donate to charitable organizations.  </w:t>
      </w:r>
      <w:r w:rsidR="00B55AFB" w:rsidRPr="00B55AFB">
        <w:t xml:space="preserve">We CAN NOT take furniture.  </w:t>
      </w:r>
      <w:r w:rsidRPr="00B55AFB">
        <w:t xml:space="preserve">ANGP committee members will start collecting these items at 1:30pm near the check-in area in the front of the parking lot.  Tax donation receipts will be provided.  DO NOT just leave items behind in your seller’s space after </w:t>
      </w:r>
      <w:r w:rsidR="00B55AFB" w:rsidRPr="00B55AFB">
        <w:t>the event</w:t>
      </w:r>
      <w:r w:rsidRPr="00B55AFB">
        <w:t xml:space="preserve">.  </w:t>
      </w:r>
    </w:p>
    <w:p w14:paraId="2F657E6B" w14:textId="77777777" w:rsidR="009922E5" w:rsidRDefault="009922E5" w:rsidP="0057363C"/>
    <w:p w14:paraId="0851292A" w14:textId="41B15EA7" w:rsidR="0057363C" w:rsidRPr="00B55AFB" w:rsidRDefault="009922E5" w:rsidP="0057363C">
      <w:r>
        <w:t xml:space="preserve">Food:  The Langley ANGP will hold a bake sale.  In addition, food trucks will start arriving at 10:00am.  Participating food trucks are Babu Ji </w:t>
      </w:r>
      <w:proofErr w:type="spellStart"/>
      <w:r>
        <w:t>Mediterrean</w:t>
      </w:r>
      <w:proofErr w:type="spellEnd"/>
      <w:r>
        <w:t xml:space="preserve"> &amp; Halal, Captain Pell’s Seafood, Killer Tomato Wood Fired Pizza, and The Inside Scoop mobile ice cream parlor.</w:t>
      </w:r>
      <w:r w:rsidR="0057363C" w:rsidRPr="00B55AFB">
        <w:t xml:space="preserve"> </w:t>
      </w:r>
    </w:p>
    <w:p w14:paraId="33B391BD" w14:textId="77777777" w:rsidR="003048F0" w:rsidRDefault="003048F0"/>
    <w:p w14:paraId="6823B1C7" w14:textId="4C890D40" w:rsidR="00A44FCD" w:rsidRDefault="009237D2">
      <w:r>
        <w:t>If you have</w:t>
      </w:r>
      <w:r w:rsidR="003D4F53">
        <w:t xml:space="preserve"> questions and/or</w:t>
      </w:r>
      <w:r w:rsidR="003048F0">
        <w:t xml:space="preserve"> </w:t>
      </w:r>
      <w:r>
        <w:t>specific suggestions you want to discuss, I</w:t>
      </w:r>
      <w:r w:rsidR="003048F0">
        <w:t xml:space="preserve"> will be </w:t>
      </w:r>
      <w:r>
        <w:t xml:space="preserve">happy to discuss them with you. </w:t>
      </w:r>
      <w:r w:rsidR="003048F0">
        <w:t xml:space="preserve"> </w:t>
      </w:r>
    </w:p>
    <w:p w14:paraId="40CE2F42" w14:textId="40F7DD1B" w:rsidR="009922E5" w:rsidRDefault="009922E5"/>
    <w:p w14:paraId="7FEA1E62" w14:textId="088B057E" w:rsidR="009922E5" w:rsidRDefault="009922E5">
      <w:r>
        <w:t>Regards,</w:t>
      </w:r>
    </w:p>
    <w:p w14:paraId="585E7263" w14:textId="633E11C8" w:rsidR="009922E5" w:rsidRDefault="009922E5">
      <w:r>
        <w:t>Annette Bellino</w:t>
      </w:r>
    </w:p>
    <w:p w14:paraId="5F3D1419" w14:textId="779F6BF4" w:rsidR="009922E5" w:rsidRDefault="009922E5">
      <w:hyperlink r:id="rId6" w:history="1">
        <w:r w:rsidRPr="008D225B">
          <w:rPr>
            <w:rStyle w:val="Hyperlink"/>
          </w:rPr>
          <w:t>Annette.bellino@verizon.net</w:t>
        </w:r>
      </w:hyperlink>
    </w:p>
    <w:p w14:paraId="6D56AF3D" w14:textId="77777777" w:rsidR="009922E5" w:rsidRDefault="009922E5"/>
    <w:p w14:paraId="5C209339" w14:textId="6FB5995A" w:rsidR="003F3ECE" w:rsidRDefault="003F3ECE"/>
    <w:p w14:paraId="24C8F68D" w14:textId="14093850" w:rsidR="00C62412" w:rsidRDefault="00C62412">
      <w:r>
        <w:rPr>
          <w:noProof/>
        </w:rPr>
        <w:drawing>
          <wp:inline distT="0" distB="0" distL="0" distR="0" wp14:anchorId="40C20FE2" wp14:editId="60021F64">
            <wp:extent cx="5734050" cy="3816350"/>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4050" cy="3816350"/>
                    </a:xfrm>
                    <a:prstGeom prst="rect">
                      <a:avLst/>
                    </a:prstGeom>
                  </pic:spPr>
                </pic:pic>
              </a:graphicData>
            </a:graphic>
          </wp:inline>
        </w:drawing>
      </w:r>
    </w:p>
    <w:p w14:paraId="48252E1C" w14:textId="4C3843CA" w:rsidR="00C62412" w:rsidRDefault="00647881">
      <w:r>
        <w:t>Vendor Check In Map</w:t>
      </w:r>
    </w:p>
    <w:p w14:paraId="184075E0" w14:textId="77777777" w:rsidR="00647881" w:rsidRDefault="00647881">
      <w:pPr>
        <w:rPr>
          <w:noProof/>
        </w:rPr>
      </w:pPr>
    </w:p>
    <w:p w14:paraId="48BFE373" w14:textId="77777777" w:rsidR="00647881" w:rsidRDefault="00647881">
      <w:pPr>
        <w:rPr>
          <w:noProof/>
        </w:rPr>
      </w:pPr>
    </w:p>
    <w:p w14:paraId="2F6ED94C" w14:textId="7BF6DE6D" w:rsidR="003F3ECE" w:rsidRDefault="00C62412">
      <w:r>
        <w:rPr>
          <w:noProof/>
        </w:rPr>
        <w:lastRenderedPageBreak/>
        <w:drawing>
          <wp:inline distT="0" distB="0" distL="0" distR="0" wp14:anchorId="74AD5D9C" wp14:editId="38055DA2">
            <wp:extent cx="5886450" cy="3867150"/>
            <wp:effectExtent l="0" t="0" r="0" b="0"/>
            <wp:docPr id="3" name="Picture 3" descr="Vendor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ndor Map&#10;&#10;Description automatically generated"/>
                    <pic:cNvPicPr/>
                  </pic:nvPicPr>
                  <pic:blipFill rotWithShape="1">
                    <a:blip r:embed="rId8">
                      <a:extLst>
                        <a:ext uri="{28A0092B-C50C-407E-A947-70E740481C1C}">
                          <a14:useLocalDpi xmlns:a14="http://schemas.microsoft.com/office/drawing/2010/main" val="0"/>
                        </a:ext>
                      </a:extLst>
                    </a:blip>
                    <a:srcRect t="11739"/>
                    <a:stretch/>
                  </pic:blipFill>
                  <pic:spPr bwMode="auto">
                    <a:xfrm>
                      <a:off x="0" y="0"/>
                      <a:ext cx="5886450" cy="3867150"/>
                    </a:xfrm>
                    <a:prstGeom prst="rect">
                      <a:avLst/>
                    </a:prstGeom>
                    <a:ln>
                      <a:noFill/>
                    </a:ln>
                    <a:extLst>
                      <a:ext uri="{53640926-AAD7-44D8-BBD7-CCE9431645EC}">
                        <a14:shadowObscured xmlns:a14="http://schemas.microsoft.com/office/drawing/2010/main"/>
                      </a:ext>
                    </a:extLst>
                  </pic:spPr>
                </pic:pic>
              </a:graphicData>
            </a:graphic>
          </wp:inline>
        </w:drawing>
      </w:r>
    </w:p>
    <w:sectPr w:rsidR="003F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8787E"/>
    <w:multiLevelType w:val="hybridMultilevel"/>
    <w:tmpl w:val="29FAB77C"/>
    <w:lvl w:ilvl="0" w:tplc="F390826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7C0061C5"/>
    <w:multiLevelType w:val="hybridMultilevel"/>
    <w:tmpl w:val="21F4095C"/>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410" w:hanging="360"/>
      </w:pPr>
      <w:rPr>
        <w:rFonts w:ascii="Courier New" w:hAnsi="Courier New" w:cs="Courier New" w:hint="default"/>
      </w:rPr>
    </w:lvl>
    <w:lvl w:ilvl="2" w:tplc="04090005" w:tentative="1">
      <w:start w:val="1"/>
      <w:numFmt w:val="bullet"/>
      <w:lvlText w:val=""/>
      <w:lvlJc w:val="left"/>
      <w:pPr>
        <w:ind w:left="1130" w:hanging="360"/>
      </w:pPr>
      <w:rPr>
        <w:rFonts w:ascii="Wingdings" w:hAnsi="Wingdings" w:hint="default"/>
      </w:rPr>
    </w:lvl>
    <w:lvl w:ilvl="3" w:tplc="04090001" w:tentative="1">
      <w:start w:val="1"/>
      <w:numFmt w:val="bullet"/>
      <w:lvlText w:val=""/>
      <w:lvlJc w:val="left"/>
      <w:pPr>
        <w:ind w:left="1850" w:hanging="360"/>
      </w:pPr>
      <w:rPr>
        <w:rFonts w:ascii="Symbol" w:hAnsi="Symbol" w:hint="default"/>
      </w:rPr>
    </w:lvl>
    <w:lvl w:ilvl="4" w:tplc="04090003" w:tentative="1">
      <w:start w:val="1"/>
      <w:numFmt w:val="bullet"/>
      <w:lvlText w:val="o"/>
      <w:lvlJc w:val="left"/>
      <w:pPr>
        <w:ind w:left="2570" w:hanging="360"/>
      </w:pPr>
      <w:rPr>
        <w:rFonts w:ascii="Courier New" w:hAnsi="Courier New" w:cs="Courier New" w:hint="default"/>
      </w:rPr>
    </w:lvl>
    <w:lvl w:ilvl="5" w:tplc="04090005" w:tentative="1">
      <w:start w:val="1"/>
      <w:numFmt w:val="bullet"/>
      <w:lvlText w:val=""/>
      <w:lvlJc w:val="left"/>
      <w:pPr>
        <w:ind w:left="3290" w:hanging="360"/>
      </w:pPr>
      <w:rPr>
        <w:rFonts w:ascii="Wingdings" w:hAnsi="Wingdings" w:hint="default"/>
      </w:rPr>
    </w:lvl>
    <w:lvl w:ilvl="6" w:tplc="04090001" w:tentative="1">
      <w:start w:val="1"/>
      <w:numFmt w:val="bullet"/>
      <w:lvlText w:val=""/>
      <w:lvlJc w:val="left"/>
      <w:pPr>
        <w:ind w:left="4010" w:hanging="360"/>
      </w:pPr>
      <w:rPr>
        <w:rFonts w:ascii="Symbol" w:hAnsi="Symbol" w:hint="default"/>
      </w:rPr>
    </w:lvl>
    <w:lvl w:ilvl="7" w:tplc="04090003" w:tentative="1">
      <w:start w:val="1"/>
      <w:numFmt w:val="bullet"/>
      <w:lvlText w:val="o"/>
      <w:lvlJc w:val="left"/>
      <w:pPr>
        <w:ind w:left="4730" w:hanging="360"/>
      </w:pPr>
      <w:rPr>
        <w:rFonts w:ascii="Courier New" w:hAnsi="Courier New" w:cs="Courier New" w:hint="default"/>
      </w:rPr>
    </w:lvl>
    <w:lvl w:ilvl="8" w:tplc="04090005" w:tentative="1">
      <w:start w:val="1"/>
      <w:numFmt w:val="bullet"/>
      <w:lvlText w:val=""/>
      <w:lvlJc w:val="left"/>
      <w:pPr>
        <w:ind w:left="54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D2"/>
    <w:rsid w:val="00034E59"/>
    <w:rsid w:val="000555F8"/>
    <w:rsid w:val="00096446"/>
    <w:rsid w:val="000F1EFA"/>
    <w:rsid w:val="00106A2B"/>
    <w:rsid w:val="0015708D"/>
    <w:rsid w:val="001615FD"/>
    <w:rsid w:val="00190D23"/>
    <w:rsid w:val="0024666C"/>
    <w:rsid w:val="00257605"/>
    <w:rsid w:val="002F3A1D"/>
    <w:rsid w:val="003048F0"/>
    <w:rsid w:val="003845C7"/>
    <w:rsid w:val="003D4F53"/>
    <w:rsid w:val="003F3ECE"/>
    <w:rsid w:val="00416AA9"/>
    <w:rsid w:val="00450BCC"/>
    <w:rsid w:val="00470B39"/>
    <w:rsid w:val="004C0B9D"/>
    <w:rsid w:val="004F58BB"/>
    <w:rsid w:val="005400AD"/>
    <w:rsid w:val="00572CAF"/>
    <w:rsid w:val="0057363C"/>
    <w:rsid w:val="005A05F3"/>
    <w:rsid w:val="00647881"/>
    <w:rsid w:val="00654B54"/>
    <w:rsid w:val="006723AC"/>
    <w:rsid w:val="00684462"/>
    <w:rsid w:val="00687C16"/>
    <w:rsid w:val="0070112C"/>
    <w:rsid w:val="00706477"/>
    <w:rsid w:val="00745310"/>
    <w:rsid w:val="0079742C"/>
    <w:rsid w:val="008D2876"/>
    <w:rsid w:val="008F7790"/>
    <w:rsid w:val="009237D2"/>
    <w:rsid w:val="009237FB"/>
    <w:rsid w:val="00941D43"/>
    <w:rsid w:val="009922E5"/>
    <w:rsid w:val="009A34AF"/>
    <w:rsid w:val="009F3ED5"/>
    <w:rsid w:val="00A065E2"/>
    <w:rsid w:val="00A337CE"/>
    <w:rsid w:val="00A44FCD"/>
    <w:rsid w:val="00AB2FCF"/>
    <w:rsid w:val="00AE07B9"/>
    <w:rsid w:val="00AF1D28"/>
    <w:rsid w:val="00AF79B1"/>
    <w:rsid w:val="00B24538"/>
    <w:rsid w:val="00B55AFB"/>
    <w:rsid w:val="00B71204"/>
    <w:rsid w:val="00BF5EDA"/>
    <w:rsid w:val="00C36A8E"/>
    <w:rsid w:val="00C62412"/>
    <w:rsid w:val="00C65EDD"/>
    <w:rsid w:val="00C74716"/>
    <w:rsid w:val="00CA5AC9"/>
    <w:rsid w:val="00CB0122"/>
    <w:rsid w:val="00D11FAF"/>
    <w:rsid w:val="00E1202F"/>
    <w:rsid w:val="00E20718"/>
    <w:rsid w:val="00E30A00"/>
    <w:rsid w:val="00E3470A"/>
    <w:rsid w:val="00EE667A"/>
    <w:rsid w:val="00F23733"/>
    <w:rsid w:val="00F40432"/>
    <w:rsid w:val="00F65773"/>
    <w:rsid w:val="00F72DCE"/>
    <w:rsid w:val="00FC1F7D"/>
    <w:rsid w:val="00FE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4528"/>
  <w15:chartTrackingRefBased/>
  <w15:docId w15:val="{DB17BF8D-5061-4289-86F0-D0FFE805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32"/>
    <w:pPr>
      <w:ind w:left="720"/>
      <w:contextualSpacing/>
    </w:pPr>
  </w:style>
  <w:style w:type="character" w:styleId="Hyperlink">
    <w:name w:val="Hyperlink"/>
    <w:basedOn w:val="DefaultParagraphFont"/>
    <w:uiPriority w:val="99"/>
    <w:unhideWhenUsed/>
    <w:rsid w:val="00E20718"/>
    <w:rPr>
      <w:color w:val="0563C1" w:themeColor="hyperlink"/>
      <w:u w:val="single"/>
    </w:rPr>
  </w:style>
  <w:style w:type="character" w:styleId="UnresolvedMention">
    <w:name w:val="Unresolved Mention"/>
    <w:basedOn w:val="DefaultParagraphFont"/>
    <w:uiPriority w:val="99"/>
    <w:semiHidden/>
    <w:unhideWhenUsed/>
    <w:rsid w:val="00E2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tte.bellino@verizon.net" TargetMode="External"/><Relationship Id="rId5" Type="http://schemas.openxmlformats.org/officeDocument/2006/relationships/hyperlink" Target="https://www.ptsalangley.org/yard-sale-and-craft-fa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Bellino</dc:creator>
  <cp:keywords/>
  <dc:description/>
  <cp:lastModifiedBy>John Bellino</cp:lastModifiedBy>
  <cp:revision>3</cp:revision>
  <dcterms:created xsi:type="dcterms:W3CDTF">2022-03-21T22:31:00Z</dcterms:created>
  <dcterms:modified xsi:type="dcterms:W3CDTF">2022-03-23T02:45:00Z</dcterms:modified>
</cp:coreProperties>
</file>